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727FF" w14:textId="77777777" w:rsidR="00EC0D7E" w:rsidRDefault="00EC0D7E" w:rsidP="00EC0D7E">
      <w:pPr>
        <w:jc w:val="center"/>
        <w:rPr>
          <w:sz w:val="32"/>
          <w:szCs w:val="32"/>
        </w:rPr>
      </w:pPr>
      <w:r>
        <w:rPr>
          <w:rFonts w:ascii="Roboto" w:hAnsi="Roboto" w:cs="Arial"/>
          <w:noProof/>
          <w:color w:val="0D72C7"/>
        </w:rPr>
        <w:drawing>
          <wp:inline distT="0" distB="0" distL="0" distR="0" wp14:anchorId="3385A5DA" wp14:editId="2938640E">
            <wp:extent cx="2286000" cy="1524000"/>
            <wp:effectExtent l="0" t="0" r="0" b="0"/>
            <wp:docPr id="11" name="Picture 11" descr="occ-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cc-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4BBC" w14:textId="77777777" w:rsidR="00EC0D7E" w:rsidRDefault="00EC0D7E" w:rsidP="00EC0D7E">
      <w:pPr>
        <w:jc w:val="center"/>
        <w:rPr>
          <w:sz w:val="32"/>
          <w:szCs w:val="32"/>
        </w:rPr>
      </w:pPr>
      <w:r>
        <w:rPr>
          <w:sz w:val="32"/>
          <w:szCs w:val="32"/>
        </w:rPr>
        <w:t>Girls Ages 5-9</w:t>
      </w:r>
    </w:p>
    <w:p w14:paraId="29044CEE" w14:textId="77777777" w:rsidR="00EC0D7E" w:rsidRPr="00502C28" w:rsidRDefault="00EC0D7E" w:rsidP="00EC0D7E">
      <w:pPr>
        <w:rPr>
          <w:sz w:val="24"/>
          <w:szCs w:val="24"/>
        </w:rPr>
      </w:pPr>
      <w:r w:rsidRPr="00502C28">
        <w:rPr>
          <w:sz w:val="24"/>
          <w:szCs w:val="24"/>
        </w:rPr>
        <w:t>NECESSARY ITEMS:</w:t>
      </w:r>
    </w:p>
    <w:p w14:paraId="250813F0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Washrag</w:t>
      </w:r>
    </w:p>
    <w:p w14:paraId="41F1B0FC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Bar Soap</w:t>
      </w:r>
    </w:p>
    <w:p w14:paraId="701F825E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Soap Holder</w:t>
      </w:r>
    </w:p>
    <w:p w14:paraId="03D953A7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Toothbrush</w:t>
      </w:r>
    </w:p>
    <w:p w14:paraId="436AD8C0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Toothbrush holder</w:t>
      </w:r>
    </w:p>
    <w:p w14:paraId="750A2898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02C28">
        <w:rPr>
          <w:sz w:val="24"/>
          <w:szCs w:val="24"/>
        </w:rPr>
        <w:t>Bandaids</w:t>
      </w:r>
      <w:proofErr w:type="spellEnd"/>
    </w:p>
    <w:p w14:paraId="21C4502C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02C28">
        <w:rPr>
          <w:sz w:val="24"/>
          <w:szCs w:val="24"/>
        </w:rPr>
        <w:t>Qtips</w:t>
      </w:r>
      <w:proofErr w:type="spellEnd"/>
    </w:p>
    <w:p w14:paraId="034472B1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Comb/Brush</w:t>
      </w:r>
    </w:p>
    <w:p w14:paraId="73F0A772" w14:textId="77777777" w:rsidR="00EC0D7E" w:rsidRPr="00502C28" w:rsidRDefault="00EC0D7E" w:rsidP="00EC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C28">
        <w:rPr>
          <w:sz w:val="24"/>
          <w:szCs w:val="24"/>
        </w:rPr>
        <w:t>Wipes</w:t>
      </w:r>
    </w:p>
    <w:p w14:paraId="7254B4A1" w14:textId="77777777" w:rsidR="00EC0D7E" w:rsidRPr="00502C28" w:rsidRDefault="00EC0D7E" w:rsidP="00EC0D7E">
      <w:pPr>
        <w:rPr>
          <w:sz w:val="24"/>
          <w:szCs w:val="24"/>
        </w:rPr>
      </w:pPr>
      <w:r w:rsidRPr="00502C28">
        <w:rPr>
          <w:sz w:val="24"/>
          <w:szCs w:val="24"/>
        </w:rPr>
        <w:t>Optional Items:</w:t>
      </w:r>
      <w:r>
        <w:rPr>
          <w:sz w:val="24"/>
          <w:szCs w:val="24"/>
        </w:rPr>
        <w:t xml:space="preserve"> (</w:t>
      </w:r>
      <w:r w:rsidRPr="007635F5">
        <w:rPr>
          <w:b/>
          <w:sz w:val="24"/>
          <w:szCs w:val="24"/>
        </w:rPr>
        <w:t>in this box</w:t>
      </w:r>
      <w:r>
        <w:rPr>
          <w:sz w:val="24"/>
          <w:szCs w:val="24"/>
        </w:rPr>
        <w:t>)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</w:p>
    <w:p w14:paraId="36A26AC4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Craft Sets (</w:t>
      </w:r>
      <w:r w:rsidRPr="00502C28">
        <w:rPr>
          <w:b/>
          <w:sz w:val="24"/>
          <w:szCs w:val="24"/>
        </w:rPr>
        <w:t>Provided by Church</w:t>
      </w:r>
      <w:r w:rsidRPr="00502C2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02C28">
        <w:rPr>
          <w:sz w:val="24"/>
          <w:szCs w:val="24"/>
        </w:rPr>
        <w:t>Room for this item needs to be accounted for</w:t>
      </w:r>
      <w:r>
        <w:rPr>
          <w:sz w:val="24"/>
          <w:szCs w:val="24"/>
        </w:rPr>
        <w:t>.</w:t>
      </w:r>
    </w:p>
    <w:p w14:paraId="0FE6B8CC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Coloring Book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</w:p>
    <w:p w14:paraId="214C2A8D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Crayons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</w:p>
    <w:p w14:paraId="02091ECB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Pencils</w:t>
      </w:r>
    </w:p>
    <w:p w14:paraId="32EF14BC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Erasers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  <w:t>Optional Replacement Items:</w:t>
      </w:r>
    </w:p>
    <w:p w14:paraId="18FB329D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Small Pencil </w:t>
      </w:r>
      <w:proofErr w:type="gramStart"/>
      <w:r w:rsidRPr="00502C28">
        <w:rPr>
          <w:sz w:val="24"/>
          <w:szCs w:val="24"/>
        </w:rPr>
        <w:t xml:space="preserve">Sharpeners  </w:t>
      </w:r>
      <w:r w:rsidRPr="00502C28">
        <w:rPr>
          <w:sz w:val="24"/>
          <w:szCs w:val="24"/>
        </w:rPr>
        <w:tab/>
      </w:r>
      <w:proofErr w:type="gramEnd"/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  <w:t>1. Stuffed Animals</w:t>
      </w:r>
    </w:p>
    <w:p w14:paraId="77D171FF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Pens</w:t>
      </w:r>
    </w:p>
    <w:p w14:paraId="390F2FFC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Glue Sticks</w:t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</w:r>
      <w:r w:rsidRPr="00502C28">
        <w:rPr>
          <w:sz w:val="24"/>
          <w:szCs w:val="24"/>
        </w:rPr>
        <w:tab/>
        <w:t xml:space="preserve">  </w:t>
      </w:r>
    </w:p>
    <w:p w14:paraId="16B0A334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Notepad</w:t>
      </w:r>
    </w:p>
    <w:p w14:paraId="1171AE67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Flashlight</w:t>
      </w:r>
    </w:p>
    <w:p w14:paraId="513C54D9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Batteries (for flashlight)</w:t>
      </w:r>
    </w:p>
    <w:p w14:paraId="128FE1DA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Jump Rope</w:t>
      </w:r>
    </w:p>
    <w:p w14:paraId="34D81394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>Make-up Kit</w:t>
      </w:r>
    </w:p>
    <w:p w14:paraId="6073F51F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Toy Jewelry</w:t>
      </w:r>
    </w:p>
    <w:p w14:paraId="5B8F96BA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Small Puzzle</w:t>
      </w:r>
    </w:p>
    <w:p w14:paraId="2E965010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Toy </w:t>
      </w:r>
      <w:proofErr w:type="spellStart"/>
      <w:r w:rsidRPr="00502C28">
        <w:rPr>
          <w:sz w:val="24"/>
          <w:szCs w:val="24"/>
        </w:rPr>
        <w:t>Pom</w:t>
      </w:r>
      <w:proofErr w:type="spellEnd"/>
      <w:r w:rsidRPr="00502C28">
        <w:rPr>
          <w:sz w:val="24"/>
          <w:szCs w:val="24"/>
        </w:rPr>
        <w:t xml:space="preserve"> </w:t>
      </w:r>
      <w:proofErr w:type="spellStart"/>
      <w:r w:rsidRPr="00502C28">
        <w:rPr>
          <w:sz w:val="24"/>
          <w:szCs w:val="24"/>
        </w:rPr>
        <w:t>Poms</w:t>
      </w:r>
      <w:proofErr w:type="spellEnd"/>
    </w:p>
    <w:p w14:paraId="578A3E44" w14:textId="77777777" w:rsidR="00EC0D7E" w:rsidRPr="00502C28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Beach Ball</w:t>
      </w:r>
    </w:p>
    <w:p w14:paraId="6D83A957" w14:textId="77777777" w:rsidR="00D713ED" w:rsidRPr="00EC0D7E" w:rsidRDefault="00EC0D7E" w:rsidP="00EC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2C28">
        <w:rPr>
          <w:sz w:val="24"/>
          <w:szCs w:val="24"/>
        </w:rPr>
        <w:t xml:space="preserve">  Hair Bows</w:t>
      </w:r>
      <w:bookmarkStart w:id="0" w:name="_GoBack"/>
      <w:bookmarkEnd w:id="0"/>
    </w:p>
    <w:sectPr w:rsidR="00D713ED" w:rsidRPr="00EC0D7E" w:rsidSect="00D8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2707"/>
    <w:multiLevelType w:val="hybridMultilevel"/>
    <w:tmpl w:val="104A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F561A"/>
    <w:multiLevelType w:val="hybridMultilevel"/>
    <w:tmpl w:val="561C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7E"/>
    <w:rsid w:val="00C434DB"/>
    <w:rsid w:val="00D83FB5"/>
    <w:rsid w:val="00E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199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D7E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3.amazonaws.com/static.samaritanspurse.org/occ/images/occ-printable-resources/2017/occ-logo-1200x1200.jp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Macintosh Word</Application>
  <DocSecurity>0</DocSecurity>
  <Lines>3</Lines>
  <Paragraphs>1</Paragraphs>
  <ScaleCrop>false</ScaleCrop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Chris</dc:creator>
  <cp:keywords/>
  <dc:description/>
  <cp:lastModifiedBy>Gibbons, Chris</cp:lastModifiedBy>
  <cp:revision>1</cp:revision>
  <dcterms:created xsi:type="dcterms:W3CDTF">2017-07-30T20:30:00Z</dcterms:created>
  <dcterms:modified xsi:type="dcterms:W3CDTF">2017-07-30T20:31:00Z</dcterms:modified>
</cp:coreProperties>
</file>