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DB34C" w14:textId="77777777" w:rsidR="005620BD" w:rsidRDefault="005620BD" w:rsidP="005620BD">
      <w:pPr>
        <w:jc w:val="center"/>
        <w:rPr>
          <w:sz w:val="32"/>
          <w:szCs w:val="32"/>
        </w:rPr>
      </w:pPr>
      <w:r>
        <w:rPr>
          <w:rFonts w:ascii="Roboto" w:hAnsi="Roboto" w:cs="Arial"/>
          <w:noProof/>
          <w:color w:val="0D72C7"/>
        </w:rPr>
        <w:drawing>
          <wp:inline distT="0" distB="0" distL="0" distR="0" wp14:anchorId="4CDDA232" wp14:editId="6DA43273">
            <wp:extent cx="2286000" cy="1524000"/>
            <wp:effectExtent l="0" t="0" r="0" b="0"/>
            <wp:docPr id="7" name="Picture 7" descr="occ-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cc-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2D13" w14:textId="77777777" w:rsidR="005620BD" w:rsidRDefault="005620BD" w:rsidP="005620BD">
      <w:pPr>
        <w:jc w:val="center"/>
        <w:rPr>
          <w:sz w:val="32"/>
          <w:szCs w:val="32"/>
        </w:rPr>
      </w:pPr>
      <w:r>
        <w:rPr>
          <w:sz w:val="32"/>
          <w:szCs w:val="32"/>
        </w:rPr>
        <w:t>Boys Ages 10-14</w:t>
      </w:r>
    </w:p>
    <w:p w14:paraId="0DB1E9CD" w14:textId="77777777" w:rsidR="005620BD" w:rsidRPr="00502C28" w:rsidRDefault="005620BD" w:rsidP="005620BD">
      <w:pPr>
        <w:rPr>
          <w:sz w:val="24"/>
          <w:szCs w:val="24"/>
        </w:rPr>
      </w:pPr>
      <w:r w:rsidRPr="00502C28">
        <w:rPr>
          <w:sz w:val="24"/>
          <w:szCs w:val="24"/>
        </w:rPr>
        <w:t>NECESSARY ITEMS:</w:t>
      </w:r>
    </w:p>
    <w:p w14:paraId="7D632447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Washrag</w:t>
      </w:r>
    </w:p>
    <w:p w14:paraId="5F73AA95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Bar Soap</w:t>
      </w:r>
    </w:p>
    <w:p w14:paraId="7363FA74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Soap Holder</w:t>
      </w:r>
    </w:p>
    <w:p w14:paraId="5D8C3CA9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Deodorant</w:t>
      </w:r>
    </w:p>
    <w:p w14:paraId="67FFF76F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Toothbrush</w:t>
      </w:r>
    </w:p>
    <w:p w14:paraId="61C44792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Toothbrush holder</w:t>
      </w:r>
    </w:p>
    <w:p w14:paraId="41FA9B9C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502C28">
        <w:rPr>
          <w:sz w:val="24"/>
          <w:szCs w:val="24"/>
        </w:rPr>
        <w:t>Bandaids</w:t>
      </w:r>
      <w:proofErr w:type="spellEnd"/>
    </w:p>
    <w:p w14:paraId="463074E8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502C28">
        <w:rPr>
          <w:sz w:val="24"/>
          <w:szCs w:val="24"/>
        </w:rPr>
        <w:t>Qtips</w:t>
      </w:r>
      <w:proofErr w:type="spellEnd"/>
    </w:p>
    <w:p w14:paraId="4C01BBD3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>Comb/Brush</w:t>
      </w:r>
    </w:p>
    <w:p w14:paraId="798F7BCB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Wipes</w:t>
      </w:r>
    </w:p>
    <w:p w14:paraId="108D1B67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Pencils</w:t>
      </w:r>
    </w:p>
    <w:p w14:paraId="1060ED40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Pens</w:t>
      </w:r>
    </w:p>
    <w:p w14:paraId="717A77E1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Erasers</w:t>
      </w:r>
    </w:p>
    <w:p w14:paraId="0255E575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Pencil Sharpeners</w:t>
      </w:r>
    </w:p>
    <w:p w14:paraId="34507094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Notepad</w:t>
      </w:r>
    </w:p>
    <w:p w14:paraId="0CFBA4A7" w14:textId="77777777" w:rsidR="005620BD" w:rsidRPr="00502C28" w:rsidRDefault="005620BD" w:rsidP="005620B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Glue Sticks</w:t>
      </w:r>
    </w:p>
    <w:p w14:paraId="2CE85EB4" w14:textId="77777777" w:rsidR="005620BD" w:rsidRPr="00502C28" w:rsidRDefault="005620BD" w:rsidP="005620BD">
      <w:pPr>
        <w:rPr>
          <w:sz w:val="24"/>
          <w:szCs w:val="24"/>
        </w:rPr>
      </w:pPr>
      <w:r w:rsidRPr="00502C28">
        <w:rPr>
          <w:sz w:val="24"/>
          <w:szCs w:val="24"/>
        </w:rPr>
        <w:t>OPTIONAL ITEMS (</w:t>
      </w:r>
      <w:r w:rsidRPr="00502C28">
        <w:rPr>
          <w:b/>
          <w:sz w:val="24"/>
          <w:szCs w:val="24"/>
        </w:rPr>
        <w:t>in this box</w:t>
      </w:r>
      <w:r w:rsidRPr="00502C28">
        <w:rPr>
          <w:sz w:val="24"/>
          <w:szCs w:val="24"/>
        </w:rPr>
        <w:t>)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  <w:t>Optional Replacement Items:</w:t>
      </w:r>
    </w:p>
    <w:p w14:paraId="6985F688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Screwdriver Set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  <w:t>1. 4X6 ft. tarp</w:t>
      </w:r>
    </w:p>
    <w:p w14:paraId="534FA2C3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Pliers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  <w:t>2.  Duct Tape</w:t>
      </w:r>
    </w:p>
    <w:p w14:paraId="3123E723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Twine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  <w:t>3.  Small Wrenches</w:t>
      </w:r>
    </w:p>
    <w:p w14:paraId="4966EA74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Bungee Straps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502C28">
        <w:rPr>
          <w:sz w:val="24"/>
          <w:szCs w:val="24"/>
        </w:rPr>
        <w:t>4.  Small Soccer Ball (</w:t>
      </w:r>
      <w:proofErr w:type="spellStart"/>
      <w:r w:rsidRPr="00502C28">
        <w:rPr>
          <w:sz w:val="24"/>
          <w:szCs w:val="24"/>
        </w:rPr>
        <w:t>deflatable</w:t>
      </w:r>
      <w:proofErr w:type="spellEnd"/>
      <w:r w:rsidRPr="00502C28">
        <w:rPr>
          <w:sz w:val="24"/>
          <w:szCs w:val="24"/>
        </w:rPr>
        <w:t>)</w:t>
      </w:r>
    </w:p>
    <w:p w14:paraId="0C3D3B96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Small Flashlight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  <w:t xml:space="preserve">5.  Small air pump and needle </w:t>
      </w:r>
    </w:p>
    <w:p w14:paraId="24239BFF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Batteries (for flashlight)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  <w:t>(For Soccer Ball)</w:t>
      </w:r>
    </w:p>
    <w:p w14:paraId="05244973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Work Gloves</w:t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 w:rsidRPr="00502C2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502C28">
        <w:rPr>
          <w:sz w:val="24"/>
          <w:szCs w:val="24"/>
        </w:rPr>
        <w:t>6.  Zip Ties</w:t>
      </w:r>
    </w:p>
    <w:p w14:paraId="5C228303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Toy </w:t>
      </w:r>
      <w:proofErr w:type="spellStart"/>
      <w:r w:rsidRPr="00502C28">
        <w:rPr>
          <w:sz w:val="24"/>
          <w:szCs w:val="24"/>
        </w:rPr>
        <w:t>YoYo</w:t>
      </w:r>
      <w:proofErr w:type="spellEnd"/>
    </w:p>
    <w:p w14:paraId="3308F9CF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>Bouncy Ball</w:t>
      </w:r>
    </w:p>
    <w:p w14:paraId="7A644D5E" w14:textId="77777777" w:rsidR="005620BD" w:rsidRPr="00502C28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Toy Clacker</w:t>
      </w:r>
    </w:p>
    <w:p w14:paraId="74F900D0" w14:textId="77777777" w:rsidR="00D713ED" w:rsidRPr="005620BD" w:rsidRDefault="005620BD" w:rsidP="005620B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2C28">
        <w:rPr>
          <w:sz w:val="24"/>
          <w:szCs w:val="24"/>
        </w:rPr>
        <w:t xml:space="preserve">  Fishing Kit (</w:t>
      </w:r>
      <w:r w:rsidRPr="00502C28">
        <w:rPr>
          <w:b/>
          <w:sz w:val="24"/>
          <w:szCs w:val="24"/>
        </w:rPr>
        <w:t>will be provided by the church</w:t>
      </w:r>
      <w:r w:rsidRPr="00502C28">
        <w:rPr>
          <w:sz w:val="24"/>
          <w:szCs w:val="24"/>
        </w:rPr>
        <w:t>)</w:t>
      </w:r>
      <w:r>
        <w:rPr>
          <w:sz w:val="24"/>
          <w:szCs w:val="24"/>
        </w:rPr>
        <w:t xml:space="preserve"> Room for </w:t>
      </w:r>
      <w:proofErr w:type="gramStart"/>
      <w:r>
        <w:rPr>
          <w:sz w:val="24"/>
          <w:szCs w:val="24"/>
        </w:rPr>
        <w:t>this needs</w:t>
      </w:r>
      <w:proofErr w:type="gramEnd"/>
      <w:r>
        <w:rPr>
          <w:sz w:val="24"/>
          <w:szCs w:val="24"/>
        </w:rPr>
        <w:t xml:space="preserve"> to be accounted for.</w:t>
      </w:r>
      <w:bookmarkStart w:id="0" w:name="_GoBack"/>
      <w:bookmarkEnd w:id="0"/>
    </w:p>
    <w:sectPr w:rsidR="00D713ED" w:rsidRPr="005620BD" w:rsidSect="00D8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3050"/>
    <w:multiLevelType w:val="hybridMultilevel"/>
    <w:tmpl w:val="17766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4B5D"/>
    <w:multiLevelType w:val="hybridMultilevel"/>
    <w:tmpl w:val="CBCAA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BD"/>
    <w:rsid w:val="005620BD"/>
    <w:rsid w:val="00C434DB"/>
    <w:rsid w:val="00D8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008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20BD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3.amazonaws.com/static.samaritanspurse.org/occ/images/occ-printable-resources/2017/occ-logo-1200x1200.jpg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Macintosh Word</Application>
  <DocSecurity>0</DocSecurity>
  <Lines>4</Lines>
  <Paragraphs>1</Paragraphs>
  <ScaleCrop>false</ScaleCrop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Gibbons, Chris</dc:creator>
  <cp:keywords/>
  <dc:description/>
  <cp:lastModifiedBy>Gibbons, Chris</cp:lastModifiedBy>
  <cp:revision>1</cp:revision>
  <dcterms:created xsi:type="dcterms:W3CDTF">2017-07-30T20:28:00Z</dcterms:created>
  <dcterms:modified xsi:type="dcterms:W3CDTF">2017-07-30T20:29:00Z</dcterms:modified>
</cp:coreProperties>
</file>